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7A6DF"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(Date)</w:t>
      </w:r>
    </w:p>
    <w:p w14:paraId="054985AB" w14:textId="77777777" w:rsidR="00001094" w:rsidRPr="00001094" w:rsidRDefault="00001094" w:rsidP="00001094">
      <w:pPr>
        <w:ind w:left="-900" w:right="-540"/>
        <w:jc w:val="both"/>
        <w:rPr>
          <w:rFonts w:ascii="Times New Roman" w:hAnsi="Times New Roman" w:cs="Times New Roman"/>
        </w:rPr>
      </w:pPr>
    </w:p>
    <w:p w14:paraId="70999DA0"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Contact Name, Title</w:t>
      </w:r>
    </w:p>
    <w:p w14:paraId="5040FF48"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Proposer Name</w:t>
      </w:r>
    </w:p>
    <w:p w14:paraId="688E463E"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Address</w:t>
      </w:r>
    </w:p>
    <w:p w14:paraId="3529B79A"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Address</w:t>
      </w:r>
    </w:p>
    <w:p w14:paraId="1C756B2F"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Phone</w:t>
      </w:r>
    </w:p>
    <w:p w14:paraId="5F9DB48D"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Contact email</w:t>
      </w:r>
    </w:p>
    <w:p w14:paraId="40247431" w14:textId="77777777" w:rsidR="00001094" w:rsidRPr="00001094" w:rsidRDefault="00001094" w:rsidP="00001094">
      <w:pPr>
        <w:ind w:left="-900" w:right="-540"/>
        <w:jc w:val="both"/>
        <w:rPr>
          <w:rFonts w:ascii="Times New Roman" w:hAnsi="Times New Roman" w:cs="Times New Roman"/>
        </w:rPr>
      </w:pPr>
    </w:p>
    <w:p w14:paraId="518A5604"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Re: Tennessee Board of Regents (TBR) Request for Proposal (RFP) Number ________.  “___Name of RFP___”.</w:t>
      </w:r>
    </w:p>
    <w:p w14:paraId="4312A59A" w14:textId="77777777" w:rsidR="00001094" w:rsidRPr="00001094" w:rsidRDefault="00001094" w:rsidP="00001094">
      <w:pPr>
        <w:ind w:left="-900" w:right="-540"/>
        <w:jc w:val="both"/>
        <w:rPr>
          <w:rFonts w:ascii="Times New Roman" w:hAnsi="Times New Roman" w:cs="Times New Roman"/>
        </w:rPr>
      </w:pPr>
    </w:p>
    <w:p w14:paraId="3D67F018"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 xml:space="preserve">Dear     </w:t>
      </w:r>
    </w:p>
    <w:p w14:paraId="577298D1" w14:textId="77777777" w:rsidR="00001094" w:rsidRPr="00001094" w:rsidRDefault="00001094" w:rsidP="00001094">
      <w:pPr>
        <w:ind w:left="-900" w:right="-540"/>
        <w:jc w:val="both"/>
        <w:rPr>
          <w:rFonts w:ascii="Times New Roman" w:hAnsi="Times New Roman" w:cs="Times New Roman"/>
        </w:rPr>
      </w:pPr>
    </w:p>
    <w:p w14:paraId="625D6A6F"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This letter is to notify you that ______________ has been selected as the successful proposer for the (Name of Institution) Request for Proposal Number ________.  The (Name of Institution) (Institution) intends to contract with ______________ for _______________________________________.</w:t>
      </w:r>
    </w:p>
    <w:p w14:paraId="34C8FC5E" w14:textId="77777777" w:rsidR="00001094" w:rsidRPr="00001094" w:rsidRDefault="00001094" w:rsidP="00001094">
      <w:pPr>
        <w:ind w:left="-900" w:right="-540"/>
        <w:jc w:val="both"/>
        <w:rPr>
          <w:rFonts w:ascii="Times New Roman" w:hAnsi="Times New Roman" w:cs="Times New Roman"/>
        </w:rPr>
      </w:pPr>
    </w:p>
    <w:p w14:paraId="1D866609"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Please be advised that this notice is not an acceptance of any offer and that the Institution retains the right to reject any and all proposals.  The selected successful proposer acquires no rights unless and until a contract is fully executed by the selected proposer and appropriate Institution officials.</w:t>
      </w:r>
    </w:p>
    <w:p w14:paraId="48053079" w14:textId="77777777" w:rsidR="00001094" w:rsidRPr="00001094" w:rsidRDefault="00001094" w:rsidP="00001094">
      <w:pPr>
        <w:ind w:left="-900" w:right="-540"/>
        <w:jc w:val="both"/>
        <w:rPr>
          <w:rFonts w:ascii="Times New Roman" w:hAnsi="Times New Roman" w:cs="Times New Roman"/>
        </w:rPr>
      </w:pPr>
    </w:p>
    <w:p w14:paraId="0A217D8F"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 xml:space="preserve">We thank you for your participation in our procurement process.  The Request for Proposal File Number ________ will be open for review by bidders beginning _______, ___________ and ending _______, __________.  Appointments must be made either by telephone or email.  </w:t>
      </w:r>
    </w:p>
    <w:p w14:paraId="41DA8422" w14:textId="77777777" w:rsidR="00001094" w:rsidRPr="00001094" w:rsidRDefault="00001094" w:rsidP="00001094">
      <w:pPr>
        <w:ind w:left="-900" w:right="-540"/>
        <w:jc w:val="both"/>
        <w:rPr>
          <w:rFonts w:ascii="Times New Roman" w:hAnsi="Times New Roman" w:cs="Times New Roman"/>
        </w:rPr>
      </w:pPr>
    </w:p>
    <w:p w14:paraId="770BD421"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 xml:space="preserve">Immediately, after the completion of the documentation review period, the Institution anticipates that a contract will be executed with the successful proposer, if all contractual requirements are met.  </w:t>
      </w:r>
    </w:p>
    <w:p w14:paraId="1BD5F6A5" w14:textId="77777777" w:rsidR="00001094" w:rsidRPr="00001094" w:rsidRDefault="00001094" w:rsidP="00001094">
      <w:pPr>
        <w:ind w:left="-900" w:right="-540"/>
        <w:jc w:val="both"/>
        <w:rPr>
          <w:rFonts w:ascii="Times New Roman" w:hAnsi="Times New Roman" w:cs="Times New Roman"/>
        </w:rPr>
      </w:pPr>
    </w:p>
    <w:p w14:paraId="7A63C6C5"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To schedule a review time, please contact me at (___) ________ or by email at ___________.  If I am unavailable, please contact ___________ at (___) _________,</w:t>
      </w:r>
    </w:p>
    <w:p w14:paraId="60CD618F" w14:textId="77777777" w:rsidR="00001094" w:rsidRPr="00001094" w:rsidRDefault="00001094" w:rsidP="00001094">
      <w:pPr>
        <w:ind w:left="-900" w:right="-540"/>
        <w:jc w:val="both"/>
        <w:rPr>
          <w:rFonts w:ascii="Times New Roman" w:hAnsi="Times New Roman" w:cs="Times New Roman"/>
        </w:rPr>
      </w:pPr>
    </w:p>
    <w:p w14:paraId="42249DAA"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Sincerely,</w:t>
      </w:r>
    </w:p>
    <w:p w14:paraId="11C1601F" w14:textId="77777777" w:rsidR="00001094" w:rsidRPr="00001094" w:rsidRDefault="00001094" w:rsidP="00001094">
      <w:pPr>
        <w:ind w:left="-900" w:right="-540"/>
        <w:jc w:val="both"/>
        <w:rPr>
          <w:rFonts w:ascii="Times New Roman" w:hAnsi="Times New Roman" w:cs="Times New Roman"/>
        </w:rPr>
      </w:pPr>
    </w:p>
    <w:p w14:paraId="4291452D" w14:textId="77777777" w:rsidR="00001094" w:rsidRPr="00001094" w:rsidRDefault="00001094" w:rsidP="00001094">
      <w:pPr>
        <w:ind w:left="-900" w:right="-540"/>
        <w:jc w:val="both"/>
        <w:rPr>
          <w:rFonts w:ascii="Times New Roman" w:hAnsi="Times New Roman" w:cs="Times New Roman"/>
        </w:rPr>
      </w:pPr>
    </w:p>
    <w:p w14:paraId="5A17A6DD" w14:textId="77777777" w:rsidR="00001094"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(Name)</w:t>
      </w:r>
    </w:p>
    <w:p w14:paraId="766D4107" w14:textId="58694C1E" w:rsidR="00F85B02" w:rsidRPr="00001094" w:rsidRDefault="00001094" w:rsidP="00001094">
      <w:pPr>
        <w:ind w:left="-900" w:right="-540"/>
        <w:jc w:val="both"/>
        <w:rPr>
          <w:rFonts w:ascii="Times New Roman" w:hAnsi="Times New Roman" w:cs="Times New Roman"/>
        </w:rPr>
      </w:pPr>
      <w:r w:rsidRPr="00001094">
        <w:rPr>
          <w:rFonts w:ascii="Times New Roman" w:hAnsi="Times New Roman" w:cs="Times New Roman"/>
        </w:rPr>
        <w:t xml:space="preserve">(Title)  </w:t>
      </w:r>
      <w:bookmarkStart w:id="0" w:name="_GoBack"/>
      <w:bookmarkEnd w:id="0"/>
    </w:p>
    <w:sectPr w:rsidR="00F85B02" w:rsidRPr="00001094" w:rsidSect="00E66A3A">
      <w:headerReference w:type="even" r:id="rId6"/>
      <w:headerReference w:type="default" r:id="rId7"/>
      <w:footerReference w:type="even" r:id="rId8"/>
      <w:footerReference w:type="default" r:id="rId9"/>
      <w:headerReference w:type="first" r:id="rId10"/>
      <w:footerReference w:type="first" r:id="rId11"/>
      <w:pgSz w:w="12240" w:h="15840"/>
      <w:pgMar w:top="3402" w:right="1710" w:bottom="1440" w:left="1890" w:header="720"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7150" w14:textId="77777777" w:rsidR="00521699" w:rsidRDefault="00521699" w:rsidP="006E5EBE">
      <w:r>
        <w:separator/>
      </w:r>
    </w:p>
  </w:endnote>
  <w:endnote w:type="continuationSeparator" w:id="0">
    <w:p w14:paraId="4589EDD5" w14:textId="77777777" w:rsidR="00521699" w:rsidRDefault="00521699"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skerville">
    <w:altName w:val="Times New Roman"/>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207" w14:textId="4D07660E"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094">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8A3" w14:textId="2E21B47D" w:rsidR="006E5EBE" w:rsidRDefault="005C47B2" w:rsidP="005C47B2">
    <w:pPr>
      <w:pStyle w:val="Footer"/>
      <w:jc w:val="center"/>
    </w:pPr>
    <w:r>
      <w:rPr>
        <w:noProof/>
      </w:rPr>
      <w:drawing>
        <wp:anchor distT="0" distB="0" distL="114300" distR="114300" simplePos="0" relativeHeight="251659264" behindDoc="1" locked="0" layoutInCell="1" allowOverlap="1" wp14:anchorId="55E95563" wp14:editId="36C35961">
          <wp:simplePos x="0" y="0"/>
          <wp:positionH relativeFrom="column">
            <wp:posOffset>-806450</wp:posOffset>
          </wp:positionH>
          <wp:positionV relativeFrom="paragraph">
            <wp:posOffset>-243791</wp:posOffset>
          </wp:positionV>
          <wp:extent cx="7086600" cy="44821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schools.png"/>
                  <pic:cNvPicPr/>
                </pic:nvPicPr>
                <pic:blipFill>
                  <a:blip r:embed="rId1">
                    <a:extLst>
                      <a:ext uri="{28A0092B-C50C-407E-A947-70E740481C1C}">
                        <a14:useLocalDpi xmlns:a14="http://schemas.microsoft.com/office/drawing/2010/main" val="0"/>
                      </a:ext>
                    </a:extLst>
                  </a:blip>
                  <a:stretch>
                    <a:fillRect/>
                  </a:stretch>
                </pic:blipFill>
                <pic:spPr>
                  <a:xfrm>
                    <a:off x="0" y="0"/>
                    <a:ext cx="7086600" cy="448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DF95" w14:textId="77777777" w:rsidR="00521699" w:rsidRDefault="00521699" w:rsidP="006E5EBE">
      <w:r>
        <w:separator/>
      </w:r>
    </w:p>
  </w:footnote>
  <w:footnote w:type="continuationSeparator" w:id="0">
    <w:p w14:paraId="792A7E54" w14:textId="77777777" w:rsidR="00521699" w:rsidRDefault="00521699" w:rsidP="006E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4F74" w14:textId="77777777" w:rsidR="00ED40ED" w:rsidRDefault="00ED40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A4C9" w14:textId="77777777" w:rsidR="00ED40ED" w:rsidRDefault="00ED40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7AC" w14:textId="19F1BBF5" w:rsidR="006E5EBE" w:rsidRDefault="00817846" w:rsidP="00F85B02">
    <w:pPr>
      <w:pStyle w:val="Header"/>
    </w:pPr>
    <w:r>
      <w:rPr>
        <w:noProof/>
      </w:rPr>
      <w:drawing>
        <wp:anchor distT="0" distB="0" distL="114300" distR="114300" simplePos="0" relativeHeight="251660288" behindDoc="1" locked="0" layoutInCell="1" allowOverlap="1" wp14:anchorId="0498583C" wp14:editId="3F9AD2EC">
          <wp:simplePos x="0" y="0"/>
          <wp:positionH relativeFrom="column">
            <wp:posOffset>-920749</wp:posOffset>
          </wp:positionH>
          <wp:positionV relativeFrom="paragraph">
            <wp:posOffset>-107950</wp:posOffset>
          </wp:positionV>
          <wp:extent cx="4059931" cy="170431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e_chancellor.png"/>
                  <pic:cNvPicPr/>
                </pic:nvPicPr>
                <pic:blipFill>
                  <a:blip r:embed="rId1">
                    <a:extLst>
                      <a:ext uri="{28A0092B-C50C-407E-A947-70E740481C1C}">
                        <a14:useLocalDpi xmlns:a14="http://schemas.microsoft.com/office/drawing/2010/main" val="0"/>
                      </a:ext>
                    </a:extLst>
                  </a:blip>
                  <a:stretch>
                    <a:fillRect/>
                  </a:stretch>
                </pic:blipFill>
                <pic:spPr>
                  <a:xfrm>
                    <a:off x="0" y="0"/>
                    <a:ext cx="4059931" cy="1704319"/>
                  </a:xfrm>
                  <a:prstGeom prst="rect">
                    <a:avLst/>
                  </a:prstGeom>
                </pic:spPr>
              </pic:pic>
            </a:graphicData>
          </a:graphic>
          <wp14:sizeRelH relativeFrom="page">
            <wp14:pctWidth>0</wp14:pctWidth>
          </wp14:sizeRelH>
          <wp14:sizeRelV relativeFrom="page">
            <wp14:pctHeight>0</wp14:pctHeight>
          </wp14:sizeRelV>
        </wp:anchor>
      </w:drawing>
    </w:r>
    <w:r w:rsidR="00F85B0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1094"/>
    <w:rsid w:val="000046C9"/>
    <w:rsid w:val="00175BB7"/>
    <w:rsid w:val="00213BE9"/>
    <w:rsid w:val="00376E70"/>
    <w:rsid w:val="0039577C"/>
    <w:rsid w:val="00521699"/>
    <w:rsid w:val="0052737B"/>
    <w:rsid w:val="005C47B2"/>
    <w:rsid w:val="005E7B64"/>
    <w:rsid w:val="005F084A"/>
    <w:rsid w:val="005F08D8"/>
    <w:rsid w:val="00694A06"/>
    <w:rsid w:val="006E5EBE"/>
    <w:rsid w:val="0076387C"/>
    <w:rsid w:val="00817846"/>
    <w:rsid w:val="008A6074"/>
    <w:rsid w:val="008C6830"/>
    <w:rsid w:val="0092419C"/>
    <w:rsid w:val="00B00C77"/>
    <w:rsid w:val="00BC542A"/>
    <w:rsid w:val="00CB61E9"/>
    <w:rsid w:val="00D57345"/>
    <w:rsid w:val="00D90D0C"/>
    <w:rsid w:val="00E07FC2"/>
    <w:rsid w:val="00E66A3A"/>
    <w:rsid w:val="00ED40ED"/>
    <w:rsid w:val="00F169FD"/>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Anita Jansen</cp:lastModifiedBy>
  <cp:revision>2</cp:revision>
  <cp:lastPrinted>2016-10-31T13:20:00Z</cp:lastPrinted>
  <dcterms:created xsi:type="dcterms:W3CDTF">2017-02-06T16:22:00Z</dcterms:created>
  <dcterms:modified xsi:type="dcterms:W3CDTF">2017-02-06T16:22:00Z</dcterms:modified>
</cp:coreProperties>
</file>