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88" w:rsidRDefault="00E52D86">
      <w:r>
        <w:t>How to Search for a Candidate</w:t>
      </w:r>
    </w:p>
    <w:p w:rsidR="00E52D86" w:rsidRDefault="00E52D86" w:rsidP="00E52D86">
      <w:pPr>
        <w:pStyle w:val="ListParagraph"/>
        <w:numPr>
          <w:ilvl w:val="0"/>
          <w:numId w:val="1"/>
        </w:numPr>
      </w:pPr>
      <w:r>
        <w:t>Navigate to Recruit&gt;</w:t>
      </w:r>
      <w:r w:rsidR="00427D24">
        <w:t xml:space="preserve"> Search Candidates</w:t>
      </w:r>
    </w:p>
    <w:p w:rsidR="00427D24" w:rsidRDefault="00427D24" w:rsidP="00E52D86">
      <w:pPr>
        <w:pStyle w:val="ListParagraph"/>
        <w:numPr>
          <w:ilvl w:val="0"/>
          <w:numId w:val="1"/>
        </w:numPr>
      </w:pPr>
      <w:r>
        <w:t>Enter the applicant’s name</w:t>
      </w:r>
    </w:p>
    <w:p w:rsidR="00427D24" w:rsidRDefault="00427D24" w:rsidP="00E52D86">
      <w:pPr>
        <w:pStyle w:val="ListParagraph"/>
        <w:numPr>
          <w:ilvl w:val="0"/>
          <w:numId w:val="1"/>
        </w:numPr>
      </w:pPr>
      <w:r>
        <w:t xml:space="preserve">Click </w:t>
      </w:r>
      <w:r w:rsidRPr="00427D24">
        <w:rPr>
          <w:b/>
        </w:rPr>
        <w:t>Search</w:t>
      </w:r>
    </w:p>
    <w:p w:rsidR="00427D24" w:rsidRDefault="00427D24" w:rsidP="00E52D86">
      <w:pPr>
        <w:pStyle w:val="ListParagraph"/>
        <w:numPr>
          <w:ilvl w:val="0"/>
          <w:numId w:val="1"/>
        </w:numPr>
      </w:pPr>
      <w:r>
        <w:t>Any candidate that has applied to your institution will s</w:t>
      </w:r>
      <w:bookmarkStart w:id="0" w:name="_GoBack"/>
      <w:bookmarkEnd w:id="0"/>
      <w:r>
        <w:t>how in the search results</w:t>
      </w:r>
    </w:p>
    <w:sectPr w:rsidR="0042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49AD"/>
    <w:multiLevelType w:val="hybridMultilevel"/>
    <w:tmpl w:val="FDA2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86"/>
    <w:rsid w:val="00174488"/>
    <w:rsid w:val="00427D24"/>
    <w:rsid w:val="00E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35CF"/>
  <w15:chartTrackingRefBased/>
  <w15:docId w15:val="{11905944-0C30-41B4-B62B-CCD9139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Girgies</dc:creator>
  <cp:keywords/>
  <dc:description/>
  <cp:lastModifiedBy>Holly Girgies</cp:lastModifiedBy>
  <cp:revision>1</cp:revision>
  <dcterms:created xsi:type="dcterms:W3CDTF">2018-02-14T14:33:00Z</dcterms:created>
  <dcterms:modified xsi:type="dcterms:W3CDTF">2018-02-14T14:46:00Z</dcterms:modified>
</cp:coreProperties>
</file>