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F8579" w14:textId="7550FBD8" w:rsidR="004C743D" w:rsidRPr="00B12A4C" w:rsidRDefault="00CC735E" w:rsidP="00B12A4C">
      <w:pPr>
        <w:pStyle w:val="NoSpacing"/>
        <w:jc w:val="center"/>
        <w:rPr>
          <w:b/>
        </w:rPr>
      </w:pPr>
      <w:r w:rsidRPr="00B12A4C">
        <w:rPr>
          <w:b/>
        </w:rPr>
        <w:t>2018 Student Government Presidents Summer Retreat</w:t>
      </w:r>
    </w:p>
    <w:p w14:paraId="0A8E9370" w14:textId="6038299C" w:rsidR="00CC735E" w:rsidRPr="00B12A4C" w:rsidRDefault="00CC735E" w:rsidP="00B12A4C">
      <w:pPr>
        <w:pStyle w:val="NoSpacing"/>
        <w:jc w:val="center"/>
        <w:rPr>
          <w:b/>
        </w:rPr>
      </w:pPr>
      <w:r w:rsidRPr="00B12A4C">
        <w:rPr>
          <w:b/>
        </w:rPr>
        <w:t>August 2-3, 2018</w:t>
      </w:r>
    </w:p>
    <w:p w14:paraId="65A12FB2" w14:textId="5A7A0B38" w:rsidR="00CC735E" w:rsidRPr="00B12A4C" w:rsidRDefault="00CC735E" w:rsidP="00B12A4C">
      <w:pPr>
        <w:pStyle w:val="NoSpacing"/>
        <w:jc w:val="center"/>
        <w:rPr>
          <w:b/>
        </w:rPr>
      </w:pPr>
      <w:r w:rsidRPr="00B12A4C">
        <w:rPr>
          <w:b/>
        </w:rPr>
        <w:t>Camp Widjiwagan</w:t>
      </w:r>
    </w:p>
    <w:p w14:paraId="170D3D30" w14:textId="3E004A29" w:rsidR="00CC735E" w:rsidRPr="00B12A4C" w:rsidRDefault="00CC735E" w:rsidP="00B12A4C">
      <w:pPr>
        <w:pStyle w:val="NoSpacing"/>
        <w:jc w:val="center"/>
        <w:rPr>
          <w:b/>
        </w:rPr>
      </w:pPr>
      <w:r w:rsidRPr="00B12A4C">
        <w:rPr>
          <w:b/>
        </w:rPr>
        <w:t>Antioch, Tennessee</w:t>
      </w:r>
    </w:p>
    <w:p w14:paraId="2C29DE0A" w14:textId="570E5976" w:rsidR="00CC735E" w:rsidRDefault="00B12A4C" w:rsidP="00B12A4C">
      <w:pPr>
        <w:pStyle w:val="NoSpacing"/>
        <w:jc w:val="center"/>
      </w:pPr>
      <w:r>
        <w:t>Tentative Agenda</w:t>
      </w:r>
    </w:p>
    <w:p w14:paraId="51A1B2E3" w14:textId="77777777" w:rsidR="00B1253D" w:rsidRDefault="00B1253D" w:rsidP="00CC735E">
      <w:pPr>
        <w:pStyle w:val="NoSpacing"/>
      </w:pPr>
    </w:p>
    <w:p w14:paraId="54168D2E" w14:textId="77777777" w:rsidR="00EB1AD6" w:rsidRPr="00B12A4C" w:rsidRDefault="00B1253D" w:rsidP="00CC735E">
      <w:pPr>
        <w:pStyle w:val="NoSpacing"/>
        <w:rPr>
          <w:b/>
        </w:rPr>
      </w:pPr>
      <w:r w:rsidRPr="00B12A4C">
        <w:rPr>
          <w:b/>
        </w:rPr>
        <w:t>Day 1</w:t>
      </w:r>
    </w:p>
    <w:p w14:paraId="43FDE86B" w14:textId="385B85C3" w:rsidR="00CC735E" w:rsidRPr="00B12A4C" w:rsidRDefault="00CC735E" w:rsidP="00CC735E">
      <w:pPr>
        <w:pStyle w:val="NoSpacing"/>
        <w:rPr>
          <w:b/>
        </w:rPr>
      </w:pPr>
      <w:r w:rsidRPr="00B12A4C">
        <w:rPr>
          <w:b/>
        </w:rPr>
        <w:t>Thursday, August 2, 2018</w:t>
      </w:r>
      <w:r w:rsidR="00B12A4C">
        <w:rPr>
          <w:b/>
        </w:rPr>
        <w:t xml:space="preserve"> </w:t>
      </w:r>
    </w:p>
    <w:p w14:paraId="63E79E6F" w14:textId="2E1B1E2F" w:rsidR="00CC735E" w:rsidRDefault="00CC735E" w:rsidP="00B12A4C">
      <w:pPr>
        <w:pStyle w:val="NoSpacing"/>
        <w:ind w:firstLine="720"/>
      </w:pPr>
      <w:r>
        <w:t>Check In</w:t>
      </w:r>
      <w:r w:rsidR="00B1253D">
        <w:t xml:space="preserve"> &amp; Welcome</w:t>
      </w:r>
      <w:r w:rsidR="00B12A4C">
        <w:t xml:space="preserve"> (beginning at 9:30am)</w:t>
      </w:r>
    </w:p>
    <w:p w14:paraId="6FD73228" w14:textId="49ABF8AA" w:rsidR="00CC735E" w:rsidRDefault="00CC735E" w:rsidP="00B12A4C">
      <w:pPr>
        <w:pStyle w:val="NoSpacing"/>
        <w:ind w:firstLine="720"/>
      </w:pPr>
      <w:r>
        <w:t xml:space="preserve">Networking </w:t>
      </w:r>
      <w:r w:rsidR="00B1253D">
        <w:t xml:space="preserve">&amp; </w:t>
      </w:r>
      <w:r>
        <w:t>Teambuilding</w:t>
      </w:r>
      <w:r w:rsidR="00B1253D">
        <w:t xml:space="preserve"> </w:t>
      </w:r>
    </w:p>
    <w:p w14:paraId="656F73E9" w14:textId="77DBF043" w:rsidR="00B12A4C" w:rsidRDefault="00B12A4C" w:rsidP="00B12A4C">
      <w:pPr>
        <w:pStyle w:val="NoSpacing"/>
        <w:ind w:firstLine="720"/>
      </w:pPr>
      <w:r>
        <w:t>Lunch</w:t>
      </w:r>
    </w:p>
    <w:p w14:paraId="28069785" w14:textId="77777777" w:rsidR="00B1253D" w:rsidRDefault="00B1253D" w:rsidP="00B12A4C">
      <w:pPr>
        <w:pStyle w:val="NoSpacing"/>
        <w:ind w:firstLine="720"/>
      </w:pPr>
      <w:r>
        <w:t xml:space="preserve">SGP Constitution/Bylaws &amp; </w:t>
      </w:r>
      <w:r>
        <w:t xml:space="preserve">TN Higher Education Governance Structure </w:t>
      </w:r>
    </w:p>
    <w:p w14:paraId="33574C91" w14:textId="4B9D2B55" w:rsidR="00B1253D" w:rsidRDefault="00B1253D" w:rsidP="00B12A4C">
      <w:pPr>
        <w:pStyle w:val="NoSpacing"/>
        <w:ind w:firstLine="720"/>
      </w:pPr>
      <w:r>
        <w:t>Legislative Planning 2018-2019</w:t>
      </w:r>
    </w:p>
    <w:p w14:paraId="6794326B" w14:textId="15FBA04B" w:rsidR="00B12A4C" w:rsidRDefault="00B12A4C" w:rsidP="00B12A4C">
      <w:pPr>
        <w:pStyle w:val="NoSpacing"/>
        <w:ind w:firstLine="720"/>
      </w:pPr>
      <w:r>
        <w:t>Dinner</w:t>
      </w:r>
    </w:p>
    <w:p w14:paraId="2239128B" w14:textId="77777777" w:rsidR="00B1253D" w:rsidRDefault="00B1253D" w:rsidP="00B12A4C">
      <w:pPr>
        <w:pStyle w:val="NoSpacing"/>
        <w:ind w:firstLine="720"/>
      </w:pPr>
      <w:r>
        <w:t>Meeting Management &amp; Group Consensus/Conflict Management</w:t>
      </w:r>
    </w:p>
    <w:p w14:paraId="623BD0B2" w14:textId="1F35135F" w:rsidR="00B1253D" w:rsidRDefault="00B1253D" w:rsidP="00B12A4C">
      <w:pPr>
        <w:pStyle w:val="NoSpacing"/>
        <w:ind w:firstLine="720"/>
      </w:pPr>
      <w:r>
        <w:t>Campus Activism &amp; Student Motivation</w:t>
      </w:r>
    </w:p>
    <w:p w14:paraId="5234F1F6" w14:textId="6977A606" w:rsidR="00EB1AD6" w:rsidRDefault="00EB1AD6" w:rsidP="00CC735E">
      <w:pPr>
        <w:pStyle w:val="NoSpacing"/>
      </w:pPr>
    </w:p>
    <w:p w14:paraId="6079D064" w14:textId="491E3416" w:rsidR="00B1253D" w:rsidRDefault="00B1253D" w:rsidP="00CC735E">
      <w:pPr>
        <w:pStyle w:val="NoSpacing"/>
      </w:pPr>
      <w:r>
        <w:t xml:space="preserve"> </w:t>
      </w:r>
    </w:p>
    <w:p w14:paraId="26C10DE1" w14:textId="0AA29826" w:rsidR="00B1253D" w:rsidRPr="00B12A4C" w:rsidRDefault="00B1253D" w:rsidP="00CC735E">
      <w:pPr>
        <w:pStyle w:val="NoSpacing"/>
        <w:rPr>
          <w:b/>
        </w:rPr>
      </w:pPr>
      <w:r w:rsidRPr="00B12A4C">
        <w:rPr>
          <w:b/>
        </w:rPr>
        <w:t>Day 2</w:t>
      </w:r>
    </w:p>
    <w:p w14:paraId="2B0813F0" w14:textId="2A27670D" w:rsidR="00B1253D" w:rsidRDefault="00EB1AD6" w:rsidP="00CC735E">
      <w:pPr>
        <w:pStyle w:val="NoSpacing"/>
        <w:rPr>
          <w:b/>
        </w:rPr>
      </w:pPr>
      <w:r w:rsidRPr="00B12A4C">
        <w:rPr>
          <w:b/>
        </w:rPr>
        <w:t>Friday, August 3, 2018</w:t>
      </w:r>
    </w:p>
    <w:p w14:paraId="69986A74" w14:textId="13471234" w:rsidR="00B12A4C" w:rsidRDefault="00B12A4C" w:rsidP="00B12A4C">
      <w:pPr>
        <w:pStyle w:val="NoSpacing"/>
        <w:ind w:firstLine="720"/>
      </w:pPr>
      <w:r>
        <w:t>Breakfast</w:t>
      </w:r>
    </w:p>
    <w:p w14:paraId="44A93610" w14:textId="71411A3C" w:rsidR="00B12A4C" w:rsidRPr="00B12A4C" w:rsidRDefault="00B12A4C" w:rsidP="00B12A4C">
      <w:pPr>
        <w:pStyle w:val="NoSpacing"/>
        <w:ind w:firstLine="720"/>
      </w:pPr>
      <w:r w:rsidRPr="00B12A4C">
        <w:t>Networking &amp; Teambuilding</w:t>
      </w:r>
    </w:p>
    <w:p w14:paraId="060A07CE" w14:textId="58BEC300" w:rsidR="00B12A4C" w:rsidRDefault="00B12A4C" w:rsidP="00B12A4C">
      <w:pPr>
        <w:pStyle w:val="NoSpacing"/>
        <w:ind w:firstLine="720"/>
      </w:pPr>
      <w:r>
        <w:t>Goal Planning (by institution type)</w:t>
      </w:r>
      <w:r w:rsidRPr="00B12A4C">
        <w:t xml:space="preserve"> </w:t>
      </w:r>
      <w:r>
        <w:t>2018-2019</w:t>
      </w:r>
    </w:p>
    <w:p w14:paraId="24DEA8C3" w14:textId="294BC05A" w:rsidR="00B12A4C" w:rsidRDefault="00B12A4C" w:rsidP="00B12A4C">
      <w:pPr>
        <w:pStyle w:val="NoSpacing"/>
        <w:ind w:firstLine="720"/>
      </w:pPr>
      <w:r>
        <w:t>Challenges and Innovations</w:t>
      </w:r>
    </w:p>
    <w:p w14:paraId="5A1EFF01" w14:textId="5BA6C71B" w:rsidR="00B12A4C" w:rsidRDefault="00B12A4C" w:rsidP="00B12A4C">
      <w:pPr>
        <w:pStyle w:val="NoSpacing"/>
        <w:ind w:firstLine="720"/>
      </w:pPr>
      <w:r>
        <w:t>Lunch</w:t>
      </w:r>
    </w:p>
    <w:p w14:paraId="095A598E" w14:textId="6161CA9D" w:rsidR="00B12A4C" w:rsidRDefault="00B12A4C" w:rsidP="00B12A4C">
      <w:pPr>
        <w:pStyle w:val="NoSpacing"/>
        <w:ind w:firstLine="720"/>
      </w:pPr>
      <w:r>
        <w:t>Student Government Presidents Council Executive Board Election</w:t>
      </w:r>
    </w:p>
    <w:p w14:paraId="7FA6C532" w14:textId="3462B44F" w:rsidR="00B12A4C" w:rsidRDefault="00B12A4C" w:rsidP="00B12A4C">
      <w:pPr>
        <w:pStyle w:val="NoSpacing"/>
        <w:ind w:firstLine="720"/>
      </w:pPr>
      <w:r>
        <w:tab/>
        <w:t>(retreat concludes at 1:30pm)</w:t>
      </w:r>
    </w:p>
    <w:p w14:paraId="631C48AB" w14:textId="21CAD5D4" w:rsidR="00CC735E" w:rsidRDefault="00CC735E" w:rsidP="00CC735E">
      <w:pPr>
        <w:pStyle w:val="NoSpacing"/>
      </w:pPr>
      <w:bookmarkStart w:id="0" w:name="_GoBack"/>
      <w:bookmarkEnd w:id="0"/>
    </w:p>
    <w:sectPr w:rsidR="00CC7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35E"/>
    <w:rsid w:val="004C743D"/>
    <w:rsid w:val="00763988"/>
    <w:rsid w:val="00B05456"/>
    <w:rsid w:val="00B1253D"/>
    <w:rsid w:val="00B12A4C"/>
    <w:rsid w:val="00CC735E"/>
    <w:rsid w:val="00EB1AD6"/>
    <w:rsid w:val="00F43BA6"/>
    <w:rsid w:val="00F9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1E5CE"/>
  <w15:chartTrackingRefBased/>
  <w15:docId w15:val="{FD1C4E14-2CBA-4E78-A8CC-D0435FAE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73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Waymire</dc:creator>
  <cp:keywords/>
  <dc:description/>
  <cp:lastModifiedBy>Kristina Waymire</cp:lastModifiedBy>
  <cp:revision>1</cp:revision>
  <dcterms:created xsi:type="dcterms:W3CDTF">2018-06-20T17:50:00Z</dcterms:created>
  <dcterms:modified xsi:type="dcterms:W3CDTF">2018-06-20T19:59:00Z</dcterms:modified>
</cp:coreProperties>
</file>